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E915" w14:textId="77777777" w:rsidR="00BF559C" w:rsidRPr="00BF559C" w:rsidRDefault="00BF559C" w:rsidP="00B31928">
      <w:pPr>
        <w:tabs>
          <w:tab w:val="center" w:pos="6600"/>
        </w:tabs>
        <w:jc w:val="center"/>
        <w:rPr>
          <w:rFonts w:asciiTheme="minorHAnsi" w:hAnsiTheme="minorHAnsi" w:cstheme="minorHAnsi"/>
          <w:b/>
          <w:szCs w:val="24"/>
          <w:lang w:val="ru-RU"/>
        </w:rPr>
      </w:pPr>
      <w:r w:rsidRPr="00BF559C">
        <w:rPr>
          <w:rFonts w:asciiTheme="minorHAnsi" w:hAnsiTheme="minorHAnsi" w:cstheme="minorHAnsi"/>
          <w:b/>
          <w:szCs w:val="24"/>
          <w:lang w:val="ru-RU"/>
        </w:rPr>
        <w:t>ЗАЯВЛЕНИЕ</w:t>
      </w:r>
    </w:p>
    <w:p w14:paraId="23319DF3" w14:textId="77777777" w:rsidR="00BF559C" w:rsidRDefault="00BF559C" w:rsidP="00B31928">
      <w:pPr>
        <w:tabs>
          <w:tab w:val="center" w:pos="6600"/>
        </w:tabs>
        <w:jc w:val="center"/>
        <w:rPr>
          <w:rFonts w:asciiTheme="minorHAnsi" w:hAnsiTheme="minorHAnsi" w:cstheme="minorHAnsi"/>
          <w:b/>
          <w:szCs w:val="24"/>
          <w:lang w:val="ru-RU"/>
        </w:rPr>
      </w:pPr>
    </w:p>
    <w:p w14:paraId="4D20E2C7" w14:textId="425D4CF9" w:rsidR="00BF559C" w:rsidRPr="00BF559C" w:rsidRDefault="00B31928" w:rsidP="00B31928">
      <w:pPr>
        <w:tabs>
          <w:tab w:val="center" w:pos="6600"/>
        </w:tabs>
        <w:jc w:val="center"/>
        <w:rPr>
          <w:rFonts w:asciiTheme="minorHAnsi" w:hAnsiTheme="minorHAnsi" w:cstheme="minorHAnsi"/>
          <w:b/>
          <w:szCs w:val="24"/>
          <w:lang w:val="ru-RU"/>
        </w:rPr>
      </w:pPr>
      <w:r w:rsidRPr="00BF559C">
        <w:rPr>
          <w:rFonts w:asciiTheme="minorHAnsi" w:hAnsiTheme="minorHAnsi" w:cstheme="minorHAnsi"/>
          <w:b/>
          <w:szCs w:val="24"/>
          <w:lang w:val="ru-RU"/>
        </w:rPr>
        <w:t>о</w:t>
      </w:r>
      <w:r w:rsidR="00BF559C" w:rsidRPr="00BF559C">
        <w:rPr>
          <w:rFonts w:asciiTheme="minorHAnsi" w:hAnsiTheme="minorHAnsi" w:cstheme="minorHAnsi"/>
          <w:b/>
          <w:szCs w:val="24"/>
          <w:lang w:val="ru-RU"/>
        </w:rPr>
        <w:t xml:space="preserve"> регистрации лица моложе 16 лет</w:t>
      </w:r>
    </w:p>
    <w:p w14:paraId="341C16D6" w14:textId="01A8CCBB" w:rsidR="003B621A" w:rsidRPr="00A72530" w:rsidRDefault="00BF559C" w:rsidP="00B31928">
      <w:pPr>
        <w:tabs>
          <w:tab w:val="center" w:pos="6600"/>
        </w:tabs>
        <w:jc w:val="center"/>
        <w:rPr>
          <w:rFonts w:asciiTheme="minorHAnsi" w:hAnsiTheme="minorHAnsi" w:cstheme="minorHAnsi"/>
          <w:szCs w:val="24"/>
          <w:lang w:val="ru-RU"/>
        </w:rPr>
      </w:pPr>
      <w:r w:rsidRPr="00BF559C">
        <w:rPr>
          <w:rFonts w:asciiTheme="minorHAnsi" w:hAnsiTheme="minorHAnsi" w:cstheme="minorHAnsi"/>
          <w:b/>
          <w:szCs w:val="24"/>
          <w:lang w:val="ru-RU"/>
        </w:rPr>
        <w:t>в виртуальной библиотеке ELVIS</w:t>
      </w:r>
    </w:p>
    <w:p w14:paraId="23A816E3" w14:textId="77777777" w:rsidR="00A72530" w:rsidRPr="00CA2E13" w:rsidRDefault="00A72530" w:rsidP="00A72530">
      <w:pPr>
        <w:jc w:val="center"/>
        <w:rPr>
          <w:rFonts w:cstheme="minorHAnsi"/>
          <w:color w:val="000000"/>
          <w:sz w:val="28"/>
          <w:szCs w:val="28"/>
          <w:lang w:val="ru-RU" w:eastAsia="lt-LT"/>
        </w:rPr>
      </w:pPr>
      <w:r w:rsidRPr="00CA2E13">
        <w:rPr>
          <w:rFonts w:cstheme="minorHAnsi"/>
          <w:color w:val="000000"/>
          <w:sz w:val="28"/>
          <w:szCs w:val="28"/>
          <w:lang w:val="ru-RU" w:eastAsia="lt-LT"/>
        </w:rPr>
        <w:t>_____________</w:t>
      </w:r>
    </w:p>
    <w:p w14:paraId="0282C408" w14:textId="77777777" w:rsidR="00A72530" w:rsidRPr="008166EE" w:rsidRDefault="00A72530" w:rsidP="00A72530">
      <w:pPr>
        <w:jc w:val="center"/>
        <w:rPr>
          <w:rFonts w:cstheme="minorHAnsi"/>
          <w:color w:val="000000"/>
          <w:sz w:val="20"/>
          <w:lang w:val="ru-RU" w:eastAsia="lt-LT"/>
        </w:rPr>
      </w:pPr>
      <w:r w:rsidRPr="008166EE">
        <w:rPr>
          <w:rFonts w:cstheme="minorHAnsi"/>
          <w:color w:val="000000"/>
          <w:sz w:val="20"/>
          <w:lang w:val="ru-RU" w:eastAsia="lt-LT"/>
        </w:rPr>
        <w:t>(дата)</w:t>
      </w:r>
    </w:p>
    <w:p w14:paraId="6DA717E8" w14:textId="77777777" w:rsidR="00A72530" w:rsidRPr="00CA2E13" w:rsidRDefault="00A72530" w:rsidP="00A72530">
      <w:pPr>
        <w:jc w:val="both"/>
        <w:rPr>
          <w:rFonts w:cstheme="minorHAnsi"/>
          <w:color w:val="000000"/>
          <w:sz w:val="28"/>
          <w:szCs w:val="28"/>
          <w:lang w:val="ru-RU" w:eastAsia="lt-LT"/>
        </w:rPr>
      </w:pPr>
      <w:r w:rsidRPr="00CA2E13">
        <w:rPr>
          <w:rFonts w:cstheme="minorHAnsi"/>
          <w:color w:val="000000"/>
          <w:sz w:val="28"/>
          <w:szCs w:val="28"/>
          <w:lang w:val="ru-RU" w:eastAsia="lt-LT"/>
        </w:rPr>
        <w:t> </w:t>
      </w:r>
    </w:p>
    <w:p w14:paraId="067822BE" w14:textId="2CD3F3CD" w:rsidR="003B621A" w:rsidRPr="000626C1" w:rsidRDefault="00A72530" w:rsidP="00A72530">
      <w:pPr>
        <w:tabs>
          <w:tab w:val="center" w:pos="0"/>
        </w:tabs>
        <w:rPr>
          <w:rFonts w:asciiTheme="minorHAnsi" w:hAnsiTheme="minorHAnsi" w:cstheme="minorHAnsi"/>
          <w:b/>
          <w:snapToGrid w:val="0"/>
          <w:szCs w:val="24"/>
          <w:lang w:val="ru-RU"/>
        </w:rPr>
      </w:pPr>
      <w:r w:rsidRPr="000626C1">
        <w:rPr>
          <w:rFonts w:asciiTheme="minorHAnsi" w:hAnsiTheme="minorHAnsi" w:cstheme="minorHAnsi"/>
          <w:b/>
          <w:snapToGrid w:val="0"/>
          <w:szCs w:val="24"/>
        </w:rPr>
        <w:t xml:space="preserve">1. </w:t>
      </w:r>
      <w:r w:rsidR="003B621A" w:rsidRPr="000626C1">
        <w:rPr>
          <w:rFonts w:asciiTheme="minorHAnsi" w:hAnsiTheme="minorHAnsi" w:cstheme="minorHAnsi"/>
          <w:b/>
          <w:snapToGrid w:val="0"/>
          <w:szCs w:val="24"/>
          <w:lang w:val="ru-RU"/>
        </w:rPr>
        <w:t>ДАННЫЕ О ЗАЯВИТЕЛЕ (</w:t>
      </w:r>
      <w:r w:rsidR="008361FD" w:rsidRPr="000626C1">
        <w:rPr>
          <w:rFonts w:asciiTheme="minorHAnsi" w:hAnsiTheme="minorHAnsi" w:cstheme="minorHAnsi"/>
          <w:b/>
          <w:snapToGrid w:val="0"/>
          <w:szCs w:val="24"/>
          <w:lang w:val="ru-RU"/>
        </w:rPr>
        <w:t>РОДИТЕЛЬ</w:t>
      </w:r>
      <w:r w:rsidR="003B621A" w:rsidRPr="000626C1">
        <w:rPr>
          <w:rFonts w:asciiTheme="minorHAnsi" w:hAnsiTheme="minorHAnsi" w:cstheme="minorHAnsi"/>
          <w:b/>
          <w:snapToGrid w:val="0"/>
          <w:szCs w:val="24"/>
          <w:lang w:val="ru-RU"/>
        </w:rPr>
        <w:t>, УСЫНОВИТЕЛЬ, ОПЕКУН ИЛИ ПОПЕЧИТЕЛЬ):</w:t>
      </w:r>
    </w:p>
    <w:p w14:paraId="6D541AC5" w14:textId="77777777" w:rsidR="003B621A" w:rsidRPr="00A72530" w:rsidRDefault="003B621A" w:rsidP="003B621A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3B621A" w:rsidRPr="00A72530" w14:paraId="0B5AAB01" w14:textId="77777777" w:rsidTr="007F1D0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DCA5" w14:textId="202D5A61" w:rsidR="003B621A" w:rsidRPr="00A72530" w:rsidRDefault="003B621A" w:rsidP="00131C46">
            <w:pPr>
              <w:tabs>
                <w:tab w:val="left" w:pos="540"/>
                <w:tab w:val="left" w:pos="108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Имя*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122" w14:textId="77777777" w:rsidR="003B621A" w:rsidRPr="00A72530" w:rsidRDefault="003B621A" w:rsidP="00131C46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3B621A" w:rsidRPr="00A72530" w14:paraId="59393D9F" w14:textId="77777777" w:rsidTr="007F1D0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FAF0" w14:textId="004F6DD2" w:rsidR="003B621A" w:rsidRPr="00A72530" w:rsidRDefault="003B621A" w:rsidP="00131C46">
            <w:pPr>
              <w:tabs>
                <w:tab w:val="left" w:pos="540"/>
                <w:tab w:val="left" w:pos="108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Фамилия*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E28" w14:textId="77777777" w:rsidR="003B621A" w:rsidRPr="00A72530" w:rsidRDefault="003B621A" w:rsidP="00131C46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3B621A" w:rsidRPr="00A72530" w14:paraId="0857896F" w14:textId="77777777" w:rsidTr="007F1D0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D57B" w14:textId="3702D1FF" w:rsidR="003B621A" w:rsidRPr="00A72530" w:rsidRDefault="00401371" w:rsidP="00131C46">
            <w:pPr>
              <w:tabs>
                <w:tab w:val="left" w:pos="540"/>
                <w:tab w:val="left" w:pos="108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Персональный идентификационный номер</w:t>
            </w:r>
            <w:r w:rsidR="003B621A"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58F" w14:textId="77777777" w:rsidR="003B621A" w:rsidRPr="00A72530" w:rsidRDefault="003B621A" w:rsidP="00131C46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highlight w:val="yellow"/>
                <w:lang w:val="ru-RU" w:eastAsia="lt-LT"/>
              </w:rPr>
            </w:pPr>
          </w:p>
        </w:tc>
      </w:tr>
      <w:tr w:rsidR="003B621A" w:rsidRPr="00A72530" w14:paraId="4DC4DAF8" w14:textId="77777777" w:rsidTr="007F1D00">
        <w:trPr>
          <w:trHeight w:val="5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0992" w14:textId="545C02FE" w:rsidR="003B621A" w:rsidRPr="00A72530" w:rsidRDefault="00401371" w:rsidP="007F1D00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Место жительства (адрес)* (название улицы, дома, номер квартиры, город/район, страна</w:t>
            </w:r>
            <w:r w:rsidR="003B621A"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9E4" w14:textId="77777777" w:rsidR="003B621A" w:rsidRPr="00A72530" w:rsidRDefault="003B621A" w:rsidP="007F1D00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  <w:p w14:paraId="31A2CDFB" w14:textId="77777777" w:rsidR="003B621A" w:rsidRPr="00A72530" w:rsidRDefault="003B621A" w:rsidP="007F1D00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3B621A" w:rsidRPr="00A72530" w14:paraId="34B892BE" w14:textId="77777777" w:rsidTr="007F1D00">
        <w:trPr>
          <w:trHeight w:val="9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2C32" w14:textId="01D7DF6B" w:rsidR="003B621A" w:rsidRPr="00A72530" w:rsidRDefault="00401371" w:rsidP="007F1D00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color w:val="000000"/>
                <w:szCs w:val="24"/>
                <w:lang w:val="ru-RU" w:eastAsia="lt-LT"/>
              </w:rPr>
            </w:pPr>
            <w:r w:rsidRPr="00A72530">
              <w:rPr>
                <w:rFonts w:asciiTheme="minorHAnsi" w:hAnsiTheme="minorHAnsi" w:cstheme="minorHAnsi"/>
                <w:color w:val="000000"/>
                <w:szCs w:val="24"/>
                <w:lang w:val="ru-RU" w:eastAsia="lt-LT"/>
              </w:rPr>
              <w:t>Наименование, адрес, контактное лицо детского воспитательного (попечительского) учреждения, специальной школы, образовательного центра*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44E" w14:textId="77777777" w:rsidR="003B621A" w:rsidRPr="00A72530" w:rsidRDefault="003B621A" w:rsidP="007F1D00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3B621A" w:rsidRPr="00A72530" w14:paraId="16B0D753" w14:textId="77777777" w:rsidTr="007F1D00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6FC" w14:textId="686FE601" w:rsidR="003B621A" w:rsidRPr="00A72530" w:rsidRDefault="00401371" w:rsidP="007F1D00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color w:val="000000"/>
                <w:szCs w:val="24"/>
                <w:lang w:val="ru-RU"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Номер телефона и</w:t>
            </w:r>
            <w:r w:rsidR="00A72530">
              <w:rPr>
                <w:rFonts w:asciiTheme="minorHAnsi" w:hAnsiTheme="minorHAnsi" w:cstheme="minorHAnsi"/>
                <w:szCs w:val="24"/>
                <w:lang w:eastAsia="lt-LT"/>
              </w:rPr>
              <w:t xml:space="preserve"> </w:t>
            </w: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/</w:t>
            </w:r>
            <w:r w:rsidR="00A72530">
              <w:rPr>
                <w:rFonts w:asciiTheme="minorHAnsi" w:hAnsiTheme="minorHAnsi" w:cstheme="minorHAnsi"/>
                <w:szCs w:val="24"/>
                <w:lang w:eastAsia="lt-LT"/>
              </w:rPr>
              <w:t xml:space="preserve"> </w:t>
            </w: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или адрес электронной почты</w:t>
            </w:r>
            <w:r w:rsidR="003B621A"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1B9" w14:textId="77777777" w:rsidR="003B621A" w:rsidRPr="00A72530" w:rsidRDefault="003B621A" w:rsidP="007F1D00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</w:tbl>
    <w:p w14:paraId="76296260" w14:textId="29ADCC46" w:rsidR="003B621A" w:rsidRPr="00A72530" w:rsidRDefault="003B621A" w:rsidP="007F1D00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  <w:r w:rsidRPr="00A72530">
        <w:rPr>
          <w:rFonts w:asciiTheme="minorHAnsi" w:hAnsiTheme="minorHAnsi" w:cstheme="minorHAnsi"/>
          <w:i/>
          <w:szCs w:val="24"/>
          <w:lang w:val="ru-RU"/>
        </w:rPr>
        <w:t xml:space="preserve">* </w:t>
      </w:r>
      <w:bookmarkStart w:id="0" w:name="_Hlk101876821"/>
      <w:r w:rsidR="00401371" w:rsidRPr="00A72530">
        <w:rPr>
          <w:rFonts w:asciiTheme="minorHAnsi" w:hAnsiTheme="minorHAnsi" w:cstheme="minorHAnsi"/>
          <w:i/>
          <w:szCs w:val="24"/>
          <w:lang w:val="ru-RU"/>
        </w:rPr>
        <w:t>обязательные данные</w:t>
      </w:r>
    </w:p>
    <w:bookmarkEnd w:id="0"/>
    <w:p w14:paraId="7F5A82E7" w14:textId="3E047EB3" w:rsidR="003B621A" w:rsidRPr="00A72530" w:rsidRDefault="003B621A" w:rsidP="003B621A">
      <w:pPr>
        <w:pStyle w:val="Sraopastraipa"/>
        <w:tabs>
          <w:tab w:val="center" w:pos="0"/>
        </w:tabs>
        <w:rPr>
          <w:rFonts w:asciiTheme="minorHAnsi" w:hAnsiTheme="minorHAnsi" w:cstheme="minorHAnsi"/>
          <w:snapToGrid w:val="0"/>
          <w:szCs w:val="24"/>
          <w:lang w:val="ru-RU"/>
        </w:rPr>
      </w:pPr>
    </w:p>
    <w:p w14:paraId="189F01AD" w14:textId="4EA9C012" w:rsidR="00401371" w:rsidRPr="000626C1" w:rsidRDefault="00A72530" w:rsidP="00A72530">
      <w:pPr>
        <w:tabs>
          <w:tab w:val="center" w:pos="0"/>
        </w:tabs>
        <w:rPr>
          <w:rFonts w:asciiTheme="minorHAnsi" w:hAnsiTheme="minorHAnsi" w:cstheme="minorHAnsi"/>
          <w:b/>
          <w:snapToGrid w:val="0"/>
          <w:szCs w:val="24"/>
          <w:lang w:val="ru-RU"/>
        </w:rPr>
      </w:pPr>
      <w:r w:rsidRPr="000626C1">
        <w:rPr>
          <w:rFonts w:asciiTheme="minorHAnsi" w:hAnsiTheme="minorHAnsi" w:cstheme="minorHAnsi"/>
          <w:b/>
          <w:snapToGrid w:val="0"/>
          <w:szCs w:val="24"/>
        </w:rPr>
        <w:t xml:space="preserve">2. </w:t>
      </w:r>
      <w:r w:rsidR="00401371" w:rsidRPr="000626C1">
        <w:rPr>
          <w:rFonts w:asciiTheme="minorHAnsi" w:hAnsiTheme="minorHAnsi" w:cstheme="minorHAnsi"/>
          <w:b/>
          <w:snapToGrid w:val="0"/>
          <w:szCs w:val="24"/>
          <w:lang w:val="ru-RU"/>
        </w:rPr>
        <w:t>ДАННЫЕ О ЛИЦЕ, ПОДЛЕЖАЩЕМ РЕГИСТРАЦИИ В ВОЗРАСТЕ ДО 16 ЛЕТ:</w:t>
      </w:r>
    </w:p>
    <w:p w14:paraId="77519393" w14:textId="77777777" w:rsidR="00401371" w:rsidRPr="00A72530" w:rsidRDefault="00401371" w:rsidP="00401371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3"/>
      </w:tblGrid>
      <w:tr w:rsidR="00401371" w:rsidRPr="00A72530" w14:paraId="4F6870A7" w14:textId="77777777" w:rsidTr="000626C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71FB" w14:textId="109456BD" w:rsidR="00401371" w:rsidRPr="00A72530" w:rsidRDefault="00401371" w:rsidP="00131C46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Имя</w:t>
            </w: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C29" w14:textId="77777777" w:rsidR="00401371" w:rsidRPr="00A72530" w:rsidRDefault="00401371" w:rsidP="00131C46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401371" w:rsidRPr="00A72530" w14:paraId="441AF14A" w14:textId="77777777" w:rsidTr="000626C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95C0" w14:textId="5F780031" w:rsidR="00401371" w:rsidRPr="00A72530" w:rsidRDefault="00401371" w:rsidP="00131C46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Фамилия</w:t>
            </w: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3D9" w14:textId="77777777" w:rsidR="00401371" w:rsidRPr="00A72530" w:rsidRDefault="00401371" w:rsidP="00131C46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401371" w:rsidRPr="00A72530" w14:paraId="02D180D0" w14:textId="77777777" w:rsidTr="000626C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C55" w14:textId="3BD4B375" w:rsidR="00401371" w:rsidRPr="00A72530" w:rsidRDefault="00401371" w:rsidP="000626C1">
            <w:pPr>
              <w:tabs>
                <w:tab w:val="left" w:pos="540"/>
                <w:tab w:val="left" w:pos="90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val="ru-RU" w:eastAsia="lt-LT"/>
              </w:rPr>
              <w:t>Персональный идентификационный номер 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AA9" w14:textId="77777777" w:rsidR="00401371" w:rsidRPr="00A72530" w:rsidRDefault="00401371" w:rsidP="00401371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</w:tbl>
    <w:p w14:paraId="413544A3" w14:textId="77777777" w:rsidR="00401371" w:rsidRPr="00A72530" w:rsidRDefault="00401371" w:rsidP="0040137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  <w:r w:rsidRPr="00A72530">
        <w:rPr>
          <w:rFonts w:asciiTheme="minorHAnsi" w:hAnsiTheme="minorHAnsi" w:cstheme="minorHAnsi"/>
          <w:i/>
          <w:szCs w:val="24"/>
        </w:rPr>
        <w:t xml:space="preserve">* </w:t>
      </w:r>
      <w:r w:rsidRPr="00A72530">
        <w:rPr>
          <w:rFonts w:asciiTheme="minorHAnsi" w:hAnsiTheme="minorHAnsi" w:cstheme="minorHAnsi"/>
          <w:i/>
          <w:szCs w:val="24"/>
          <w:lang w:val="ru-RU"/>
        </w:rPr>
        <w:t>обязательные данные</w:t>
      </w:r>
    </w:p>
    <w:p w14:paraId="32ED1EB2" w14:textId="4DBF5234" w:rsidR="007F1D00" w:rsidRPr="00A72530" w:rsidRDefault="007F1D00" w:rsidP="00401371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snapToGrid w:val="0"/>
          <w:szCs w:val="24"/>
          <w:lang w:val="ru-RU"/>
        </w:rPr>
      </w:pPr>
    </w:p>
    <w:p w14:paraId="252E8625" w14:textId="77777777" w:rsidR="007F1D00" w:rsidRPr="00A72530" w:rsidRDefault="007F1D00" w:rsidP="000626C1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snapToGrid w:val="0"/>
          <w:szCs w:val="24"/>
          <w:lang w:val="ru-RU"/>
        </w:rPr>
      </w:pPr>
      <w:r w:rsidRPr="00A72530">
        <w:rPr>
          <w:rFonts w:asciiTheme="minorHAnsi" w:hAnsiTheme="minorHAnsi" w:cstheme="minorHAnsi"/>
          <w:snapToGrid w:val="0"/>
          <w:szCs w:val="24"/>
          <w:lang w:val="ru-RU"/>
        </w:rPr>
        <w:t>Я, нижеподписавшийся, подтверждаю, что:</w:t>
      </w:r>
    </w:p>
    <w:p w14:paraId="04DD0CB1" w14:textId="524F7396" w:rsidR="007F1D00" w:rsidRPr="00A72530" w:rsidRDefault="007F1D00" w:rsidP="000626C1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snapToGrid w:val="0"/>
          <w:szCs w:val="24"/>
          <w:lang w:val="ru-RU"/>
        </w:rPr>
      </w:pPr>
      <w:r w:rsidRPr="00A72530">
        <w:rPr>
          <w:rFonts w:asciiTheme="minorHAnsi" w:hAnsiTheme="minorHAnsi" w:cstheme="minorHAnsi"/>
          <w:snapToGrid w:val="0"/>
          <w:szCs w:val="24"/>
          <w:lang w:val="ru-RU"/>
        </w:rPr>
        <w:tab/>
        <w:t xml:space="preserve">1. </w:t>
      </w:r>
      <w:r w:rsidR="008F636F" w:rsidRPr="008F636F">
        <w:rPr>
          <w:rFonts w:asciiTheme="minorHAnsi" w:hAnsiTheme="minorHAnsi" w:cstheme="minorHAnsi"/>
          <w:snapToGrid w:val="0"/>
          <w:szCs w:val="24"/>
          <w:lang w:val="ru-RU"/>
        </w:rPr>
        <w:t>Я ознакомился с Условиями использования ELVIS и обязуюсь нести ответственность, если лицо, которого я представляю в этом приложении, не будет их соблюдать.</w:t>
      </w:r>
    </w:p>
    <w:p w14:paraId="2F3C8E36" w14:textId="500D34FF" w:rsidR="007F1D00" w:rsidRPr="00A72530" w:rsidRDefault="007F1D00" w:rsidP="000626C1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snapToGrid w:val="0"/>
          <w:szCs w:val="24"/>
          <w:lang w:val="ru-RU"/>
        </w:rPr>
      </w:pPr>
      <w:r w:rsidRPr="00A72530">
        <w:rPr>
          <w:rFonts w:asciiTheme="minorHAnsi" w:hAnsiTheme="minorHAnsi" w:cstheme="minorHAnsi"/>
          <w:snapToGrid w:val="0"/>
          <w:szCs w:val="24"/>
          <w:lang w:val="ru-RU"/>
        </w:rPr>
        <w:tab/>
        <w:t>2. Персональные данные, содержащиеся в данном заявлении, должны быть точными и правильными.</w:t>
      </w:r>
    </w:p>
    <w:p w14:paraId="3FC16FEE" w14:textId="7DF493AE" w:rsidR="007F1D00" w:rsidRPr="00A72530" w:rsidRDefault="007F1D00" w:rsidP="000626C1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snapToGrid w:val="0"/>
          <w:szCs w:val="24"/>
          <w:lang w:val="ru-RU"/>
        </w:rPr>
      </w:pPr>
      <w:r w:rsidRPr="00A72530">
        <w:rPr>
          <w:rFonts w:asciiTheme="minorHAnsi" w:hAnsiTheme="minorHAnsi" w:cstheme="minorHAnsi"/>
          <w:snapToGrid w:val="0"/>
          <w:szCs w:val="24"/>
          <w:lang w:val="ru-RU"/>
        </w:rPr>
        <w:tab/>
      </w:r>
      <w:r w:rsidRPr="00A72530">
        <w:rPr>
          <w:rFonts w:asciiTheme="minorHAnsi" w:hAnsiTheme="minorHAnsi" w:cstheme="minorHAnsi"/>
          <w:snapToGrid w:val="0"/>
          <w:szCs w:val="24"/>
        </w:rPr>
        <w:t xml:space="preserve">3. </w:t>
      </w:r>
      <w:r w:rsidRPr="00A72530">
        <w:rPr>
          <w:rFonts w:asciiTheme="minorHAnsi" w:hAnsiTheme="minorHAnsi" w:cstheme="minorHAnsi"/>
          <w:snapToGrid w:val="0"/>
          <w:szCs w:val="24"/>
          <w:lang w:val="ru-RU"/>
        </w:rPr>
        <w:t xml:space="preserve">Я проинформирован о том, что указанные мною персональные данные используются в целях библиотечной деятельности (для обслуживания пользователей и организации их информационного обеспечения, для осуществления учета пользователей, для установления личности лица, для функционирования в качестве единого </w:t>
      </w:r>
      <w:r w:rsidR="000F5652" w:rsidRPr="00A72530">
        <w:rPr>
          <w:rFonts w:asciiTheme="minorHAnsi" w:hAnsiTheme="minorHAnsi" w:cstheme="minorHAnsi"/>
          <w:snapToGrid w:val="0"/>
          <w:szCs w:val="24"/>
          <w:lang w:val="ru-RU"/>
        </w:rPr>
        <w:t>удостоверения</w:t>
      </w:r>
      <w:r w:rsidRPr="00A72530">
        <w:rPr>
          <w:rFonts w:asciiTheme="minorHAnsi" w:hAnsiTheme="minorHAnsi" w:cstheme="minorHAnsi"/>
          <w:snapToGrid w:val="0"/>
          <w:szCs w:val="24"/>
          <w:lang w:val="ru-RU"/>
        </w:rPr>
        <w:t xml:space="preserve"> пользователя).</w:t>
      </w:r>
    </w:p>
    <w:p w14:paraId="3437844D" w14:textId="50DB5603" w:rsidR="007F1D00" w:rsidRPr="00A72530" w:rsidRDefault="007F1D00" w:rsidP="007F1D00">
      <w:pPr>
        <w:tabs>
          <w:tab w:val="left" w:pos="540"/>
          <w:tab w:val="left" w:pos="900"/>
          <w:tab w:val="right" w:leader="underscore" w:pos="9072"/>
        </w:tabs>
        <w:jc w:val="both"/>
        <w:rPr>
          <w:rFonts w:asciiTheme="minorHAnsi" w:hAnsiTheme="minorHAnsi" w:cstheme="minorHAnsi"/>
          <w:snapToGrid w:val="0"/>
          <w:szCs w:val="24"/>
          <w:lang w:val="ru-RU"/>
        </w:rPr>
      </w:pPr>
    </w:p>
    <w:p w14:paraId="097F9B58" w14:textId="7F7721CF" w:rsidR="007F1D00" w:rsidRPr="00A72530" w:rsidRDefault="007F1D00" w:rsidP="007F1D00">
      <w:pPr>
        <w:tabs>
          <w:tab w:val="left" w:pos="540"/>
          <w:tab w:val="left" w:pos="900"/>
          <w:tab w:val="right" w:leader="underscore" w:pos="9072"/>
        </w:tabs>
        <w:jc w:val="both"/>
        <w:rPr>
          <w:rFonts w:asciiTheme="minorHAnsi" w:hAnsiTheme="minorHAnsi" w:cstheme="minorHAnsi"/>
          <w:snapToGrid w:val="0"/>
          <w:szCs w:val="24"/>
          <w:lang w:val="ru-RU"/>
        </w:rPr>
      </w:pPr>
    </w:p>
    <w:p w14:paraId="26A77EA8" w14:textId="73568546" w:rsidR="007F1D00" w:rsidRPr="00A72530" w:rsidRDefault="007F1D00" w:rsidP="000626C1">
      <w:pPr>
        <w:tabs>
          <w:tab w:val="center" w:pos="6600"/>
        </w:tabs>
        <w:ind w:left="1900"/>
        <w:jc w:val="right"/>
        <w:rPr>
          <w:rFonts w:asciiTheme="minorHAnsi" w:hAnsiTheme="minorHAnsi" w:cstheme="minorHAnsi"/>
          <w:szCs w:val="24"/>
        </w:rPr>
      </w:pPr>
      <w:r w:rsidRPr="00A72530">
        <w:rPr>
          <w:rFonts w:asciiTheme="minorHAnsi" w:hAnsiTheme="minorHAnsi" w:cstheme="minorHAnsi"/>
          <w:szCs w:val="24"/>
          <w:vertAlign w:val="superscript"/>
        </w:rPr>
        <w:t xml:space="preserve">                 </w:t>
      </w:r>
      <w:r w:rsidRPr="00A72530">
        <w:rPr>
          <w:rFonts w:asciiTheme="minorHAnsi" w:hAnsiTheme="minorHAnsi" w:cstheme="minorHAnsi"/>
          <w:szCs w:val="24"/>
        </w:rPr>
        <w:t>_________________________________</w:t>
      </w:r>
    </w:p>
    <w:p w14:paraId="02B2BAD1" w14:textId="32CBBAEC" w:rsidR="007F1D00" w:rsidRPr="000626C1" w:rsidRDefault="007F1D00" w:rsidP="000626C1">
      <w:pPr>
        <w:tabs>
          <w:tab w:val="center" w:pos="6600"/>
        </w:tabs>
        <w:ind w:left="1900" w:firstLine="2495"/>
        <w:jc w:val="right"/>
        <w:rPr>
          <w:rFonts w:asciiTheme="minorHAnsi" w:hAnsiTheme="minorHAnsi" w:cstheme="minorHAnsi"/>
          <w:sz w:val="20"/>
        </w:rPr>
      </w:pPr>
      <w:r w:rsidRPr="000626C1">
        <w:rPr>
          <w:rFonts w:asciiTheme="minorHAnsi" w:hAnsiTheme="minorHAnsi" w:cstheme="minorHAnsi"/>
          <w:sz w:val="20"/>
        </w:rPr>
        <w:t>(</w:t>
      </w:r>
      <w:r w:rsidRPr="000626C1">
        <w:rPr>
          <w:rFonts w:asciiTheme="minorHAnsi" w:hAnsiTheme="minorHAnsi" w:cstheme="minorHAnsi"/>
          <w:sz w:val="20"/>
          <w:lang w:val="ru-RU"/>
        </w:rPr>
        <w:t xml:space="preserve">имя, фамилия, </w:t>
      </w:r>
      <w:r w:rsidR="00D112D2" w:rsidRPr="000626C1">
        <w:rPr>
          <w:rFonts w:asciiTheme="minorHAnsi" w:hAnsiTheme="minorHAnsi" w:cstheme="minorHAnsi"/>
          <w:color w:val="000000"/>
          <w:sz w:val="20"/>
          <w:lang w:val="ru-RU" w:eastAsia="lt-LT"/>
        </w:rPr>
        <w:t>подпись</w:t>
      </w:r>
      <w:r w:rsidRPr="000626C1">
        <w:rPr>
          <w:rFonts w:asciiTheme="minorHAnsi" w:hAnsiTheme="minorHAnsi" w:cstheme="minorHAnsi"/>
          <w:sz w:val="20"/>
          <w:lang w:val="ru-RU"/>
        </w:rPr>
        <w:t>)</w:t>
      </w:r>
      <w:bookmarkStart w:id="1" w:name="_GoBack"/>
      <w:bookmarkEnd w:id="1"/>
    </w:p>
    <w:sectPr w:rsidR="007F1D00" w:rsidRPr="000626C1" w:rsidSect="003B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993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E93A" w14:textId="77777777" w:rsidR="00667D2D" w:rsidRDefault="00667D2D">
      <w:r>
        <w:separator/>
      </w:r>
    </w:p>
  </w:endnote>
  <w:endnote w:type="continuationSeparator" w:id="0">
    <w:p w14:paraId="18679528" w14:textId="77777777" w:rsidR="00667D2D" w:rsidRDefault="0066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DA75" w14:textId="77777777" w:rsidR="00DA38C2" w:rsidRDefault="00DA38C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1665" w14:textId="77777777" w:rsidR="00DA38C2" w:rsidRDefault="00DA38C2">
    <w:pPr>
      <w:tabs>
        <w:tab w:val="center" w:pos="4153"/>
        <w:tab w:val="right" w:pos="830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62BF" w14:textId="77777777" w:rsidR="00DA38C2" w:rsidRDefault="00DA38C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1D9B" w14:textId="77777777" w:rsidR="00667D2D" w:rsidRDefault="00667D2D">
      <w:r>
        <w:separator/>
      </w:r>
    </w:p>
  </w:footnote>
  <w:footnote w:type="continuationSeparator" w:id="0">
    <w:p w14:paraId="40E7F122" w14:textId="77777777" w:rsidR="00667D2D" w:rsidRDefault="0066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C2CD" w14:textId="77777777" w:rsidR="00DA38C2" w:rsidRDefault="00DA38C2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69F4" w14:textId="166BFADD" w:rsidR="00DA38C2" w:rsidRDefault="00DA38C2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C4E0" w14:textId="77777777" w:rsidR="00DA38C2" w:rsidRDefault="00DA38C2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22F20"/>
    <w:multiLevelType w:val="hybridMultilevel"/>
    <w:tmpl w:val="4992F964"/>
    <w:lvl w:ilvl="0" w:tplc="F3C43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C0"/>
    <w:rsid w:val="000626C1"/>
    <w:rsid w:val="000E77EA"/>
    <w:rsid w:val="000F5652"/>
    <w:rsid w:val="001467B7"/>
    <w:rsid w:val="00211851"/>
    <w:rsid w:val="002851CA"/>
    <w:rsid w:val="002C5FC0"/>
    <w:rsid w:val="002E31C0"/>
    <w:rsid w:val="003B621A"/>
    <w:rsid w:val="00401371"/>
    <w:rsid w:val="004E6E2A"/>
    <w:rsid w:val="00667D2D"/>
    <w:rsid w:val="00780942"/>
    <w:rsid w:val="007B4C92"/>
    <w:rsid w:val="007F1D00"/>
    <w:rsid w:val="00807CBC"/>
    <w:rsid w:val="008361FD"/>
    <w:rsid w:val="008F636F"/>
    <w:rsid w:val="00984C36"/>
    <w:rsid w:val="009E1322"/>
    <w:rsid w:val="00A46D84"/>
    <w:rsid w:val="00A72530"/>
    <w:rsid w:val="00A9721F"/>
    <w:rsid w:val="00B15636"/>
    <w:rsid w:val="00B31928"/>
    <w:rsid w:val="00B43DAF"/>
    <w:rsid w:val="00B6144C"/>
    <w:rsid w:val="00B75FE3"/>
    <w:rsid w:val="00BF559C"/>
    <w:rsid w:val="00D112D2"/>
    <w:rsid w:val="00DA38C2"/>
    <w:rsid w:val="00DC5E4B"/>
    <w:rsid w:val="00F053C9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E021"/>
  <w15:docId w15:val="{1146A32F-36D5-4BD7-8463-0BC85E11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ius1">
    <w:name w:val="Stilius1"/>
    <w:basedOn w:val="prastasis"/>
    <w:autoRedefine/>
  </w:style>
  <w:style w:type="paragraph" w:customStyle="1" w:styleId="Stilius2">
    <w:name w:val="Stilius2"/>
    <w:basedOn w:val="Antrat1"/>
    <w:autoRedefine/>
    <w:rPr>
      <w:rFonts w:ascii="Times New Roman" w:hAnsi="Times New Roman"/>
    </w:rPr>
  </w:style>
  <w:style w:type="paragraph" w:customStyle="1" w:styleId="Stilius3">
    <w:name w:val="Stilius3"/>
    <w:basedOn w:val="Antrat1"/>
    <w:autoRedefine/>
  </w:style>
  <w:style w:type="paragraph" w:customStyle="1" w:styleId="Stilius4">
    <w:name w:val="Stilius4"/>
    <w:basedOn w:val="Antrat1"/>
    <w:autoRedefine/>
    <w:rPr>
      <w:rFonts w:ascii="Times New Roman" w:hAnsi="Times New Roman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pPr>
      <w:ind w:firstLine="567"/>
      <w:jc w:val="both"/>
    </w:pPr>
  </w:style>
  <w:style w:type="paragraph" w:customStyle="1" w:styleId="LLPPavadinimas">
    <w:name w:val="LLPPavadinimas"/>
    <w:basedOn w:val="LLPTekstas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pPr>
      <w:ind w:firstLine="0"/>
      <w:jc w:val="left"/>
    </w:pPr>
  </w:style>
  <w:style w:type="character" w:styleId="Puslapionumeris">
    <w:name w:val="page number"/>
    <w:basedOn w:val="Numatytasispastraiposriftas"/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character" w:customStyle="1" w:styleId="LLCStraipsnis">
    <w:name w:val="LLCStraipsnis"/>
    <w:basedOn w:val="LLCTekstas"/>
    <w:rPr>
      <w:b/>
      <w:color w:val="auto"/>
    </w:rPr>
  </w:style>
  <w:style w:type="character" w:customStyle="1" w:styleId="LLCRedakcija">
    <w:name w:val="LLCRedakcija"/>
    <w:basedOn w:val="LLCTekstas"/>
    <w:rPr>
      <w:i/>
      <w:color w:val="auto"/>
    </w:rPr>
  </w:style>
  <w:style w:type="paragraph" w:customStyle="1" w:styleId="LLPStraipsnis">
    <w:name w:val="LLPStraipsnis"/>
    <w:basedOn w:val="LLPTekstas"/>
    <w:next w:val="LLPTekstas"/>
    <w:pPr>
      <w:ind w:left="1843" w:hanging="1276"/>
    </w:pPr>
  </w:style>
  <w:style w:type="character" w:customStyle="1" w:styleId="LLCTekstas">
    <w:name w:val="LLCTekstas"/>
    <w:basedOn w:val="Numatytasispastraiposriftas"/>
    <w:rPr>
      <w:color w:val="auto"/>
    </w:rPr>
  </w:style>
  <w:style w:type="character" w:customStyle="1" w:styleId="LLCStraipsnPav">
    <w:name w:val="LLCStraipsnPav"/>
    <w:basedOn w:val="LLCStraipsnis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Pr>
      <w:rFonts w:ascii="Courier New" w:hAnsi="Courier New"/>
      <w:sz w:val="20"/>
      <w:lang w:val="lt-LT"/>
    </w:rPr>
  </w:style>
  <w:style w:type="paragraph" w:customStyle="1" w:styleId="LLPSignatura">
    <w:name w:val="LLPSignatura"/>
    <w:basedOn w:val="LLPNepastraip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pPr>
      <w:ind w:firstLine="5670"/>
      <w:jc w:val="left"/>
    </w:pPr>
  </w:style>
  <w:style w:type="paragraph" w:customStyle="1" w:styleId="LLPPunktoRedakcija">
    <w:name w:val="LLPPunktoRedakcija"/>
    <w:basedOn w:val="LLPTekstas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pPr>
      <w:ind w:left="2410" w:hanging="1701"/>
    </w:pPr>
    <w:rPr>
      <w:b/>
    </w:rPr>
  </w:style>
  <w:style w:type="paragraph" w:styleId="Pagrindiniotekstotrauka">
    <w:name w:val="Body Text Indent"/>
    <w:basedOn w:val="prastasis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pPr>
      <w:jc w:val="center"/>
    </w:pPr>
  </w:style>
  <w:style w:type="paragraph" w:styleId="Pagrindinistekstas2">
    <w:name w:val="Body Text 2"/>
    <w:basedOn w:val="prastasis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Skirsnis">
    <w:name w:val="TPSkirsnis"/>
    <w:basedOn w:val="prastasis"/>
    <w:link w:val="TPSkirsnisChar"/>
    <w:pPr>
      <w:autoSpaceDE w:val="0"/>
      <w:autoSpaceDN w:val="0"/>
      <w:adjustRightInd w:val="0"/>
    </w:pPr>
    <w:rPr>
      <w:rFonts w:cs="Courier New"/>
      <w:sz w:val="22"/>
    </w:rPr>
  </w:style>
  <w:style w:type="character" w:customStyle="1" w:styleId="TPSkirsnisChar">
    <w:name w:val="TPSkirsnis Char"/>
    <w:basedOn w:val="Numatytasispastraiposriftas"/>
    <w:link w:val="TPSkirsnis"/>
    <w:rPr>
      <w:rFonts w:cs="Courier New"/>
      <w:sz w:val="22"/>
      <w:lang w:val="lt-LT" w:eastAsia="en-US" w:bidi="ar-SA"/>
    </w:rPr>
  </w:style>
  <w:style w:type="paragraph" w:customStyle="1" w:styleId="TPStraipsnis">
    <w:name w:val="TPStraipsn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Dalis">
    <w:name w:val="TPDal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unktas">
    <w:name w:val="TPPunkta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apunktis">
    <w:name w:val="TPPapunktis"/>
    <w:basedOn w:val="prastasis"/>
    <w:pPr>
      <w:autoSpaceDE w:val="0"/>
      <w:autoSpaceDN w:val="0"/>
      <w:adjustRightInd w:val="0"/>
    </w:pPr>
    <w:rPr>
      <w:rFonts w:cs="Courier New"/>
    </w:rPr>
  </w:style>
  <w:style w:type="paragraph" w:customStyle="1" w:styleId="TPPriedas">
    <w:name w:val="TPPriedas"/>
    <w:basedOn w:val="prastasis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CSkyrius">
    <w:name w:val="TCSkyrius"/>
    <w:basedOn w:val="Numatytasispastraiposriftas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Pr>
      <w:rFonts w:ascii="Times New Roman" w:hAnsi="Times New Roman"/>
      <w:sz w:val="22"/>
    </w:rPr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B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KULTŪROS MINISTRO</vt:lpstr>
    </vt:vector>
  </TitlesOfParts>
  <Company>Teisines informacijos centras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KULTŪROS MINISTRO</dc:title>
  <dc:creator>Sandra</dc:creator>
  <cp:lastModifiedBy>Lilija Oleškevič</cp:lastModifiedBy>
  <cp:revision>5</cp:revision>
  <dcterms:created xsi:type="dcterms:W3CDTF">2022-04-27T12:18:00Z</dcterms:created>
  <dcterms:modified xsi:type="dcterms:W3CDTF">2022-04-28T10:59:00Z</dcterms:modified>
</cp:coreProperties>
</file>